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2B" w:rsidRPr="009D48BA" w:rsidRDefault="009D48BA" w:rsidP="009D48BA">
      <w:r w:rsidRPr="009D48BA">
        <w:drawing>
          <wp:inline distT="0" distB="0" distL="0" distR="0" wp14:anchorId="40C878B1" wp14:editId="65CAFECE">
            <wp:extent cx="5943600" cy="1324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BA" w:rsidRPr="009D48BA" w:rsidRDefault="009D48BA" w:rsidP="009D48BA">
      <w:r w:rsidRPr="009D48BA">
        <w:t>Hancock ‘Cat Safety Planning Committee meets with Teachers Association</w:t>
      </w:r>
    </w:p>
    <w:p w:rsidR="009D48BA" w:rsidRPr="009D48BA" w:rsidRDefault="009D48BA" w:rsidP="009D48BA">
      <w:r w:rsidRPr="009D48BA">
        <w:t>HANCOCK - The Hancock Teachers Association met with members of the ‘Cat Safety Planning Committee earlier this month and discussed the suggestions they had for keeping students and staff safe.</w:t>
      </w:r>
    </w:p>
    <w:p w:rsidR="009D48BA" w:rsidRPr="009D48BA" w:rsidRDefault="009D48BA" w:rsidP="009D48BA">
      <w:r w:rsidRPr="009D48BA">
        <w:t>The meeting was held on February 15, and started with an anticipatory set exercise highlighting the Binghamton incidents in late Dec</w:t>
      </w:r>
      <w:bookmarkStart w:id="0" w:name="_GoBack"/>
      <w:bookmarkEnd w:id="0"/>
      <w:r w:rsidRPr="009D48BA">
        <w:t>ember.</w:t>
      </w:r>
    </w:p>
    <w:p w:rsidR="009D48BA" w:rsidRPr="009D48BA" w:rsidRDefault="009D48BA" w:rsidP="009D48BA">
      <w:r w:rsidRPr="009D48BA">
        <w:t>Following the exercise members of the Hancock Teacher’s Association (HTA) representatives Prescott and Gross presented their immediate, intermediate, and long-term buildings and infrastructure recommendations. There were additional committee building and infrastructure recommendations before the meeting was adjourned.</w:t>
      </w:r>
    </w:p>
    <w:p w:rsidR="009D48BA" w:rsidRPr="009D48BA" w:rsidRDefault="009D48BA" w:rsidP="009D48BA">
      <w:r w:rsidRPr="009D48BA">
        <w:t>The next meeting will be held on February 23 at 3 p.m.</w:t>
      </w:r>
    </w:p>
    <w:p w:rsidR="009D48BA" w:rsidRPr="009D48BA" w:rsidRDefault="009D48BA" w:rsidP="009D48BA">
      <w:r w:rsidRPr="009D48BA">
        <w:t xml:space="preserve">Those who are interested in keeping in touch with school events and updates may also visit its </w:t>
      </w:r>
      <w:proofErr w:type="spellStart"/>
      <w:r w:rsidRPr="009D48BA">
        <w:t>facebook</w:t>
      </w:r>
      <w:proofErr w:type="spellEnd"/>
      <w:r w:rsidRPr="009D48BA">
        <w:t xml:space="preserve"> page at facebook.com/</w:t>
      </w:r>
      <w:proofErr w:type="spellStart"/>
      <w:r w:rsidRPr="009D48BA">
        <w:t>HancockCSD</w:t>
      </w:r>
      <w:proofErr w:type="spellEnd"/>
      <w:r w:rsidRPr="009D48BA">
        <w:t xml:space="preserve"> or its website at hancock.stier.org for additional information.</w:t>
      </w:r>
    </w:p>
    <w:p w:rsidR="009D48BA" w:rsidRPr="009D48BA" w:rsidRDefault="009D48BA" w:rsidP="009D48BA"/>
    <w:sectPr w:rsidR="009D48BA" w:rsidRPr="009D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BA"/>
    <w:rsid w:val="004416C4"/>
    <w:rsid w:val="0092336C"/>
    <w:rsid w:val="009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165A"/>
  <w15:chartTrackingRefBased/>
  <w15:docId w15:val="{FB9E03D2-B0FD-4739-92E2-25CF7FAA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DCMO BOCES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Meseck</dc:creator>
  <cp:keywords/>
  <dc:description/>
  <cp:lastModifiedBy>Zachary Meseck</cp:lastModifiedBy>
  <cp:revision>1</cp:revision>
  <dcterms:created xsi:type="dcterms:W3CDTF">2023-02-22T18:54:00Z</dcterms:created>
  <dcterms:modified xsi:type="dcterms:W3CDTF">2023-02-22T19:05:00Z</dcterms:modified>
</cp:coreProperties>
</file>