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7BE" w:rsidRPr="00A647BE" w:rsidRDefault="00C75CED" w:rsidP="00A647BE">
      <w:pPr>
        <w:pStyle w:val="NoSpacing"/>
        <w:rPr>
          <w:b/>
          <w:sz w:val="24"/>
          <w:szCs w:val="24"/>
        </w:rPr>
      </w:pPr>
      <w:r w:rsidRPr="00A647BE">
        <w:rPr>
          <w:b/>
          <w:sz w:val="24"/>
          <w:szCs w:val="24"/>
        </w:rPr>
        <w:t xml:space="preserve">HANCOCK </w:t>
      </w:r>
      <w:r w:rsidR="00A647BE" w:rsidRPr="00A647BE">
        <w:rPr>
          <w:b/>
          <w:sz w:val="24"/>
          <w:szCs w:val="24"/>
        </w:rPr>
        <w:t xml:space="preserve">CENTRAL SCHOOL </w:t>
      </w:r>
      <w:r w:rsidR="00A647BE" w:rsidRPr="00A647BE">
        <w:rPr>
          <w:b/>
          <w:sz w:val="24"/>
          <w:szCs w:val="24"/>
        </w:rPr>
        <w:tab/>
      </w:r>
      <w:r w:rsidR="00A647BE" w:rsidRPr="00A647BE">
        <w:rPr>
          <w:b/>
          <w:sz w:val="24"/>
          <w:szCs w:val="24"/>
        </w:rPr>
        <w:tab/>
      </w:r>
      <w:r w:rsidR="00A647BE" w:rsidRPr="00A647BE">
        <w:rPr>
          <w:b/>
          <w:sz w:val="24"/>
          <w:szCs w:val="24"/>
        </w:rPr>
        <w:tab/>
      </w:r>
      <w:r w:rsidR="00A647BE" w:rsidRPr="00A647BE">
        <w:rPr>
          <w:b/>
          <w:sz w:val="24"/>
          <w:szCs w:val="24"/>
        </w:rPr>
        <w:tab/>
      </w:r>
      <w:r w:rsidR="00A647BE" w:rsidRPr="00A647BE">
        <w:rPr>
          <w:b/>
          <w:sz w:val="24"/>
          <w:szCs w:val="24"/>
        </w:rPr>
        <w:tab/>
      </w:r>
      <w:r w:rsidR="00A647BE" w:rsidRPr="00A647BE">
        <w:rPr>
          <w:b/>
          <w:sz w:val="24"/>
          <w:szCs w:val="24"/>
        </w:rPr>
        <w:tab/>
      </w:r>
      <w:r w:rsidR="00A647BE" w:rsidRPr="00A647BE">
        <w:rPr>
          <w:b/>
          <w:sz w:val="24"/>
          <w:szCs w:val="24"/>
        </w:rPr>
        <w:tab/>
      </w:r>
      <w:r w:rsidRPr="00A647BE">
        <w:rPr>
          <w:b/>
          <w:sz w:val="24"/>
          <w:szCs w:val="24"/>
        </w:rPr>
        <w:t xml:space="preserve">5320-R </w:t>
      </w:r>
    </w:p>
    <w:p w:rsidR="00A647BE" w:rsidRDefault="00C75CED" w:rsidP="00A647BE">
      <w:pPr>
        <w:pStyle w:val="NoSpacing"/>
        <w:ind w:left="2160"/>
      </w:pPr>
      <w:r w:rsidRPr="00A647BE">
        <w:rPr>
          <w:b/>
          <w:sz w:val="24"/>
          <w:szCs w:val="24"/>
        </w:rPr>
        <w:br/>
        <w:t>STUDENT CONDUCT ON SCHOOL BUSES REGULATION</w:t>
      </w:r>
      <w:r w:rsidRPr="00A647BE">
        <w:t xml:space="preserve"> </w:t>
      </w:r>
      <w:r w:rsidRPr="00A647BE">
        <w:br/>
      </w:r>
    </w:p>
    <w:p w:rsidR="00A647BE" w:rsidRDefault="00C75CED" w:rsidP="00A647BE">
      <w:pPr>
        <w:pStyle w:val="NoSpacing"/>
        <w:ind w:firstLine="720"/>
        <w:rPr>
          <w:u w:val="single"/>
        </w:rPr>
      </w:pPr>
      <w:r w:rsidRPr="00A647BE">
        <w:t xml:space="preserve">The district shall provide a safe and efficient transportation system for students in the district. In order to provide this type of service, the Board of Education believes that it is essential that all parties work together, including students, parents, bus drivers, bus operators and administrators. </w:t>
      </w:r>
      <w:r w:rsidRPr="00A647BE">
        <w:br/>
      </w:r>
    </w:p>
    <w:p w:rsidR="00A647BE" w:rsidRDefault="00C75CED" w:rsidP="00A647BE">
      <w:pPr>
        <w:pStyle w:val="NoSpacing"/>
      </w:pPr>
      <w:r w:rsidRPr="00A647BE">
        <w:rPr>
          <w:u w:val="single"/>
        </w:rPr>
        <w:t xml:space="preserve">At Bus Stop </w:t>
      </w:r>
      <w:r w:rsidRPr="00A647BE">
        <w:br/>
      </w:r>
    </w:p>
    <w:p w:rsidR="00A647BE" w:rsidRDefault="00C75CED" w:rsidP="00A647BE">
      <w:pPr>
        <w:pStyle w:val="NoSpacing"/>
        <w:rPr>
          <w:u w:val="single"/>
        </w:rPr>
      </w:pPr>
      <w:r w:rsidRPr="00A647BE">
        <w:t xml:space="preserve">1. </w:t>
      </w:r>
      <w:r w:rsidRPr="00A647BE">
        <w:rPr>
          <w:u w:val="single"/>
        </w:rPr>
        <w:t xml:space="preserve">Punctuality: </w:t>
      </w:r>
      <w:r w:rsidRPr="00A647BE">
        <w:t xml:space="preserve">The student will arrive at the bus stop in plenty of time to avoid rushing, with its consequent hazards. </w:t>
      </w:r>
      <w:r w:rsidRPr="00A647BE">
        <w:br/>
        <w:t xml:space="preserve">2. </w:t>
      </w:r>
      <w:r w:rsidRPr="00A647BE">
        <w:rPr>
          <w:u w:val="single"/>
        </w:rPr>
        <w:t xml:space="preserve">Safe Area: </w:t>
      </w:r>
      <w:r w:rsidRPr="00A647BE">
        <w:t xml:space="preserve">It is expected that students will conduct themselves at the bus stop as they would on the bus and/or school property. </w:t>
      </w:r>
      <w:r w:rsidRPr="00A647BE">
        <w:br/>
        <w:t xml:space="preserve">3. </w:t>
      </w:r>
      <w:r w:rsidRPr="00A647BE">
        <w:rPr>
          <w:u w:val="single"/>
        </w:rPr>
        <w:t xml:space="preserve">Conduct: </w:t>
      </w:r>
      <w:r w:rsidRPr="00A647BE">
        <w:t xml:space="preserve">Students will conduct themselves at a bus stop, as in a bus: No smoking, use of obscene language, shouting, throwing, litter, pushing, or other misconduct. </w:t>
      </w:r>
      <w:r w:rsidRPr="00A647BE">
        <w:br/>
        <w:t xml:space="preserve">4. </w:t>
      </w:r>
      <w:r w:rsidRPr="00A647BE">
        <w:rPr>
          <w:u w:val="single"/>
        </w:rPr>
        <w:t xml:space="preserve">Systematic Entrance: </w:t>
      </w:r>
      <w:r w:rsidRPr="00A647BE">
        <w:t xml:space="preserve">The students will line up when their bus arrives and enter the bus quietly, filling seats closest to the rear first (or filling their assigned seats). There will be no pushing. </w:t>
      </w:r>
      <w:r w:rsidRPr="00A647BE">
        <w:br/>
      </w:r>
      <w:r w:rsidRPr="00A647BE">
        <w:rPr>
          <w:i/>
          <w:iCs/>
        </w:rPr>
        <w:t xml:space="preserve">5. </w:t>
      </w:r>
      <w:r w:rsidRPr="00A647BE">
        <w:rPr>
          <w:u w:val="single"/>
        </w:rPr>
        <w:t xml:space="preserve">Parked Buses: </w:t>
      </w:r>
      <w:r w:rsidRPr="00A647BE">
        <w:t xml:space="preserve">Students will never walk between parked buses. </w:t>
      </w:r>
      <w:r w:rsidRPr="00A647BE">
        <w:br/>
      </w:r>
    </w:p>
    <w:p w:rsidR="00A647BE" w:rsidRDefault="00C75CED" w:rsidP="00A647BE">
      <w:pPr>
        <w:pStyle w:val="NoSpacing"/>
      </w:pPr>
      <w:r w:rsidRPr="00A647BE">
        <w:rPr>
          <w:u w:val="single"/>
        </w:rPr>
        <w:t xml:space="preserve">On the Bus </w:t>
      </w:r>
      <w:r w:rsidRPr="00A647BE">
        <w:br/>
      </w:r>
    </w:p>
    <w:p w:rsidR="00A647BE" w:rsidRDefault="00C75CED" w:rsidP="00A647BE">
      <w:pPr>
        <w:pStyle w:val="NoSpacing"/>
        <w:rPr>
          <w:u w:val="single"/>
        </w:rPr>
      </w:pPr>
      <w:r w:rsidRPr="00A647BE">
        <w:t xml:space="preserve">1. </w:t>
      </w:r>
      <w:r w:rsidRPr="00A647BE">
        <w:rPr>
          <w:u w:val="single"/>
        </w:rPr>
        <w:t xml:space="preserve">Systematic Seating: </w:t>
      </w:r>
      <w:r w:rsidRPr="00A647BE">
        <w:t xml:space="preserve">Students will proceed to the empty seat closest to the rear of the bus and sit down. </w:t>
      </w:r>
      <w:r w:rsidRPr="00A647BE">
        <w:br/>
        <w:t xml:space="preserve">2. </w:t>
      </w:r>
      <w:r w:rsidRPr="00A647BE">
        <w:rPr>
          <w:u w:val="single"/>
        </w:rPr>
        <w:t xml:space="preserve">Conduct: </w:t>
      </w:r>
      <w:r w:rsidRPr="00A647BE">
        <w:t xml:space="preserve">Students will conduct themselves as ladies and gentlemen: No standing up, smoking, use of chewing tobacco, use of obscene language, shouting, throwing litter, or other misconduct. Hands and heads will remain within the windows. </w:t>
      </w:r>
      <w:r w:rsidRPr="00A647BE">
        <w:br/>
        <w:t xml:space="preserve">3. </w:t>
      </w:r>
      <w:r w:rsidRPr="00A647BE">
        <w:rPr>
          <w:u w:val="single"/>
        </w:rPr>
        <w:t xml:space="preserve">Cleanliness and Neatness: </w:t>
      </w:r>
      <w:r w:rsidRPr="00A647BE">
        <w:t xml:space="preserve">No litter will be strewn on the bus floor. Neither food nor beverages will be consumed en route. Center aisle will be kept free and clear of feet, books, clothing, musical instruments, and sporting equipment. </w:t>
      </w:r>
      <w:r w:rsidRPr="00A647BE">
        <w:br/>
        <w:t xml:space="preserve">4. </w:t>
      </w:r>
      <w:r w:rsidRPr="00A647BE">
        <w:rPr>
          <w:u w:val="single"/>
        </w:rPr>
        <w:t xml:space="preserve">Driver’s Area (in front of two, upright poles): </w:t>
      </w:r>
      <w:r w:rsidRPr="00A647BE">
        <w:t xml:space="preserve">No student will ever sit in the driver’s seat nor touch any instrument used for the operation of the bus. Students will always remain behind the poles while the bus is underway. </w:t>
      </w:r>
      <w:r w:rsidRPr="00A647BE">
        <w:br/>
      </w:r>
      <w:r w:rsidRPr="00A647BE">
        <w:rPr>
          <w:iCs/>
        </w:rPr>
        <w:t>5</w:t>
      </w:r>
      <w:r w:rsidRPr="00A647BE">
        <w:rPr>
          <w:i/>
          <w:iCs/>
        </w:rPr>
        <w:t xml:space="preserve">. </w:t>
      </w:r>
      <w:r w:rsidRPr="00A647BE">
        <w:rPr>
          <w:u w:val="single"/>
        </w:rPr>
        <w:t xml:space="preserve">Emergency Doors: </w:t>
      </w:r>
      <w:r w:rsidRPr="00A647BE">
        <w:t xml:space="preserve">Students will never touch an emergency door handle, no use an emergency door for an entrance or exit except in the case of an emergency. </w:t>
      </w:r>
      <w:r w:rsidRPr="00A647BE">
        <w:br/>
      </w:r>
    </w:p>
    <w:p w:rsidR="00A647BE" w:rsidRDefault="00C75CED" w:rsidP="00A647BE">
      <w:pPr>
        <w:pStyle w:val="NoSpacing"/>
      </w:pPr>
      <w:r w:rsidRPr="00A647BE">
        <w:rPr>
          <w:u w:val="single"/>
        </w:rPr>
        <w:t xml:space="preserve">Departure from Bus </w:t>
      </w:r>
      <w:r w:rsidRPr="00A647BE">
        <w:br/>
      </w:r>
    </w:p>
    <w:p w:rsidR="00C75CED" w:rsidRPr="00A647BE" w:rsidRDefault="00C75CED" w:rsidP="00A647BE">
      <w:pPr>
        <w:pStyle w:val="NoSpacing"/>
      </w:pPr>
      <w:r w:rsidRPr="00A647BE">
        <w:t xml:space="preserve">1. </w:t>
      </w:r>
      <w:r w:rsidRPr="00A647BE">
        <w:rPr>
          <w:u w:val="single"/>
        </w:rPr>
        <w:t xml:space="preserve">Seating: </w:t>
      </w:r>
      <w:r w:rsidRPr="00A647BE">
        <w:t xml:space="preserve">Students will remain seated until the bus comes to a complete stop. </w:t>
      </w:r>
      <w:r w:rsidRPr="00A647BE">
        <w:br/>
        <w:t xml:space="preserve">2. </w:t>
      </w:r>
      <w:r w:rsidRPr="00A647BE">
        <w:rPr>
          <w:u w:val="single"/>
        </w:rPr>
        <w:t xml:space="preserve">Systematic Departure: </w:t>
      </w:r>
      <w:r w:rsidRPr="00A647BE">
        <w:t xml:space="preserve">Students seated towards the front of the bus will exit first. Departing students will rise when the bus stops and remain at their seat until the person in front of them has passed them. </w:t>
      </w:r>
      <w:r w:rsidRPr="00A647BE">
        <w:br/>
        <w:t xml:space="preserve">3. </w:t>
      </w:r>
      <w:r w:rsidRPr="00A647BE">
        <w:rPr>
          <w:u w:val="single"/>
        </w:rPr>
        <w:t xml:space="preserve">Conduct: </w:t>
      </w:r>
      <w:r w:rsidRPr="00A647BE">
        <w:t xml:space="preserve">Students before, during and after departure will conduct themselves as ladies and gentlemen: No smoking, use of chewing tobacco, use of obscene language, shouting, pushing, throwing litter, or other misconduct. </w:t>
      </w:r>
      <w:r w:rsidRPr="00A647BE">
        <w:br/>
        <w:t xml:space="preserve">4. </w:t>
      </w:r>
      <w:r w:rsidRPr="00A647BE">
        <w:rPr>
          <w:u w:val="single"/>
        </w:rPr>
        <w:t xml:space="preserve">Instructions: </w:t>
      </w:r>
      <w:r w:rsidRPr="00A647BE">
        <w:t xml:space="preserve">Students will pay strict attention to any instructions issued by the driver. </w:t>
      </w:r>
      <w:r w:rsidRPr="00A647BE">
        <w:br/>
      </w:r>
      <w:r w:rsidRPr="00A647BE">
        <w:rPr>
          <w:iCs/>
        </w:rPr>
        <w:t>5</w:t>
      </w:r>
      <w:r w:rsidRPr="00A647BE">
        <w:rPr>
          <w:i/>
          <w:iCs/>
        </w:rPr>
        <w:t xml:space="preserve">. </w:t>
      </w:r>
      <w:r w:rsidRPr="00A647BE">
        <w:rPr>
          <w:u w:val="single"/>
        </w:rPr>
        <w:t xml:space="preserve">Deposit all litter: </w:t>
      </w:r>
      <w:r w:rsidRPr="00A647BE">
        <w:t xml:space="preserve">All litter will be deposited in the basket found in front of the bus upon departure, </w:t>
      </w:r>
      <w:r w:rsidRPr="00A647BE">
        <w:lastRenderedPageBreak/>
        <w:t xml:space="preserve">only. </w:t>
      </w:r>
      <w:r w:rsidRPr="00A647BE">
        <w:br/>
        <w:t xml:space="preserve">6. Students will never exit from an emergency door except in an emergency. </w:t>
      </w:r>
    </w:p>
    <w:p w:rsidR="00A647BE" w:rsidRDefault="00A647BE" w:rsidP="00A647BE">
      <w:pPr>
        <w:pStyle w:val="NoSpacing"/>
        <w:rPr>
          <w:u w:val="single"/>
        </w:rPr>
      </w:pPr>
    </w:p>
    <w:p w:rsidR="00A647BE" w:rsidRDefault="00C75CED" w:rsidP="00A647BE">
      <w:pPr>
        <w:pStyle w:val="NoSpacing"/>
        <w:rPr>
          <w:u w:val="single"/>
        </w:rPr>
      </w:pPr>
      <w:r w:rsidRPr="00A647BE">
        <w:rPr>
          <w:u w:val="single"/>
        </w:rPr>
        <w:t xml:space="preserve">Disciplinary Action for Infraction of Rules </w:t>
      </w:r>
      <w:r w:rsidRPr="00A647BE">
        <w:rPr>
          <w:u w:val="single"/>
        </w:rPr>
        <w:br/>
      </w:r>
    </w:p>
    <w:p w:rsidR="00A647BE" w:rsidRDefault="00C75CED" w:rsidP="00A647BE">
      <w:pPr>
        <w:pStyle w:val="NoSpacing"/>
      </w:pPr>
      <w:r w:rsidRPr="00A647BE">
        <w:rPr>
          <w:u w:val="single"/>
        </w:rPr>
        <w:t xml:space="preserve">First Offense: </w:t>
      </w:r>
      <w:r w:rsidRPr="00A647BE">
        <w:t xml:space="preserve">Student meets with Transportation Supervisor. Parents will be contacted and warned that further misconduct will result in a suspension of riding privileges. </w:t>
      </w:r>
      <w:r w:rsidRPr="00A647BE">
        <w:br/>
      </w:r>
      <w:r w:rsidRPr="00A647BE">
        <w:rPr>
          <w:u w:val="single"/>
        </w:rPr>
        <w:t xml:space="preserve">Second Offense: </w:t>
      </w:r>
      <w:r w:rsidRPr="00A647BE">
        <w:t xml:space="preserve">Suspension of riding privileges (duration of suspension to be determined by the Supervisor and Building Principal). </w:t>
      </w:r>
      <w:r w:rsidRPr="00A647BE">
        <w:br/>
      </w:r>
      <w:r w:rsidRPr="00A647BE">
        <w:rPr>
          <w:u w:val="single"/>
        </w:rPr>
        <w:t xml:space="preserve">Major Offense: </w:t>
      </w:r>
      <w:r w:rsidRPr="00A647BE">
        <w:t xml:space="preserve">Immediate suspension of bus riding privileges. Some examples </w:t>
      </w:r>
      <w:r w:rsidRPr="00A647BE">
        <w:br/>
        <w:t xml:space="preserve">• are: smoking on the bus; possession of alcoholic beverages; hitting a bus driver; possession of weapons; possession of illegal substances, (e.g., marijuana), etc. These examples are illustrative and are not all inclusive. </w:t>
      </w:r>
      <w:r w:rsidRPr="00A647BE">
        <w:br/>
      </w:r>
    </w:p>
    <w:p w:rsidR="00A647BE" w:rsidRDefault="00A647BE" w:rsidP="00A647BE">
      <w:pPr>
        <w:pStyle w:val="NoSpacing"/>
      </w:pPr>
    </w:p>
    <w:p w:rsidR="00A647BE" w:rsidRDefault="00A647BE" w:rsidP="00A647BE">
      <w:pPr>
        <w:pStyle w:val="NoSpacing"/>
      </w:pPr>
    </w:p>
    <w:p w:rsidR="00C75CED" w:rsidRPr="00A647BE" w:rsidRDefault="00C75CED" w:rsidP="00A647BE">
      <w:pPr>
        <w:pStyle w:val="NoSpacing"/>
      </w:pPr>
      <w:r w:rsidRPr="00A647BE">
        <w:t xml:space="preserve">ADOPTED: 12/13/93 </w:t>
      </w:r>
    </w:p>
    <w:p w:rsidR="009D667D" w:rsidRPr="00C75CED" w:rsidRDefault="009D667D" w:rsidP="00C75CED"/>
    <w:sectPr w:rsidR="009D667D" w:rsidRPr="00C75CED" w:rsidSect="003908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C75CED"/>
    <w:rsid w:val="009D667D"/>
    <w:rsid w:val="00A647BE"/>
    <w:rsid w:val="00C75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5CED"/>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A647B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3053</Characters>
  <Application>Microsoft Office Word</Application>
  <DocSecurity>0</DocSecurity>
  <Lines>25</Lines>
  <Paragraphs>7</Paragraphs>
  <ScaleCrop>false</ScaleCrop>
  <Company> </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2</cp:revision>
  <dcterms:created xsi:type="dcterms:W3CDTF">2011-03-21T17:59:00Z</dcterms:created>
  <dcterms:modified xsi:type="dcterms:W3CDTF">2011-03-21T17:59:00Z</dcterms:modified>
</cp:coreProperties>
</file>