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E552CF" w:rsidP="00E552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21B7">
        <w:rPr>
          <w:b/>
          <w:sz w:val="24"/>
          <w:szCs w:val="24"/>
        </w:rPr>
        <w:t>253</w:t>
      </w:r>
      <w:r w:rsidR="000D7683">
        <w:rPr>
          <w:b/>
          <w:sz w:val="24"/>
          <w:szCs w:val="24"/>
        </w:rPr>
        <w:t>0</w:t>
      </w:r>
    </w:p>
    <w:p w:rsidR="00EC3A39" w:rsidRDefault="00C021B7" w:rsidP="000D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MEMBERSHIP IN SCHOOL BOARDS ASSOCIATION</w:t>
      </w:r>
    </w:p>
    <w:p w:rsidR="00896BBD" w:rsidRDefault="00E92FB2" w:rsidP="00C021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76491">
        <w:rPr>
          <w:sz w:val="24"/>
          <w:szCs w:val="24"/>
        </w:rPr>
        <w:t>The</w:t>
      </w:r>
      <w:r w:rsidR="007E6520">
        <w:rPr>
          <w:sz w:val="24"/>
          <w:szCs w:val="24"/>
        </w:rPr>
        <w:t xml:space="preserve"> </w:t>
      </w:r>
      <w:r w:rsidR="00896BBD">
        <w:rPr>
          <w:sz w:val="24"/>
          <w:szCs w:val="24"/>
        </w:rPr>
        <w:t>Board of Education</w:t>
      </w:r>
      <w:r w:rsidR="00C021B7">
        <w:rPr>
          <w:sz w:val="24"/>
          <w:szCs w:val="24"/>
        </w:rPr>
        <w:t xml:space="preserve"> shall maintain memberships in the New York State School Boards Association and other organizations established for Boards of Education.</w:t>
      </w:r>
    </w:p>
    <w:p w:rsidR="00C021B7" w:rsidRDefault="00C021B7" w:rsidP="00C021B7">
      <w:pPr>
        <w:rPr>
          <w:sz w:val="24"/>
          <w:szCs w:val="24"/>
        </w:rPr>
      </w:pPr>
      <w:r>
        <w:rPr>
          <w:sz w:val="24"/>
          <w:szCs w:val="24"/>
        </w:rPr>
        <w:tab/>
        <w:t>Members in the New York State School Boards Association is an allowable expense under an austerity budget.</w:t>
      </w:r>
    </w:p>
    <w:p w:rsidR="00C021B7" w:rsidRDefault="00C021B7" w:rsidP="00C021B7">
      <w:pPr>
        <w:rPr>
          <w:sz w:val="24"/>
          <w:szCs w:val="24"/>
        </w:rPr>
      </w:pPr>
      <w:r>
        <w:rPr>
          <w:sz w:val="24"/>
          <w:szCs w:val="24"/>
        </w:rPr>
        <w:tab/>
        <w:t>Board members should take the responsibility to attend association meetings for the purpose of Board development and gathering new information.</w:t>
      </w:r>
    </w:p>
    <w:p w:rsidR="00613FCD" w:rsidRDefault="00613FCD" w:rsidP="003D1572">
      <w:pPr>
        <w:rPr>
          <w:sz w:val="24"/>
          <w:szCs w:val="24"/>
        </w:rPr>
      </w:pPr>
    </w:p>
    <w:p w:rsidR="00613FCD" w:rsidRDefault="00613FCD" w:rsidP="003D1572">
      <w:pPr>
        <w:rPr>
          <w:sz w:val="24"/>
          <w:szCs w:val="24"/>
        </w:rPr>
      </w:pPr>
    </w:p>
    <w:p w:rsidR="00613FCD" w:rsidRDefault="00AD52CA" w:rsidP="003D1572">
      <w:pPr>
        <w:rPr>
          <w:sz w:val="24"/>
          <w:szCs w:val="24"/>
        </w:rPr>
      </w:pPr>
      <w:r>
        <w:rPr>
          <w:sz w:val="24"/>
          <w:szCs w:val="24"/>
        </w:rPr>
        <w:t>Adopted:  09/13/1993</w:t>
      </w:r>
    </w:p>
    <w:p w:rsidR="006A2B5A" w:rsidRPr="003D1572" w:rsidRDefault="00C76491" w:rsidP="003D1572">
      <w:pPr>
        <w:rPr>
          <w:sz w:val="24"/>
          <w:szCs w:val="24"/>
        </w:rPr>
      </w:pPr>
      <w:r w:rsidRPr="003D1572">
        <w:rPr>
          <w:sz w:val="24"/>
          <w:szCs w:val="24"/>
        </w:rPr>
        <w:t xml:space="preserve"> </w:t>
      </w:r>
    </w:p>
    <w:p w:rsidR="000D7683" w:rsidRPr="000D7683" w:rsidRDefault="000D7683" w:rsidP="000D7683">
      <w:pPr>
        <w:jc w:val="center"/>
        <w:rPr>
          <w:b/>
          <w:sz w:val="24"/>
          <w:szCs w:val="24"/>
        </w:rPr>
      </w:pP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683"/>
    <w:rsid w:val="000A6BAE"/>
    <w:rsid w:val="000D7683"/>
    <w:rsid w:val="001B2FF0"/>
    <w:rsid w:val="001C3390"/>
    <w:rsid w:val="00276971"/>
    <w:rsid w:val="00305E54"/>
    <w:rsid w:val="00354F9C"/>
    <w:rsid w:val="003A2D10"/>
    <w:rsid w:val="003D1572"/>
    <w:rsid w:val="003E24C8"/>
    <w:rsid w:val="00613FCD"/>
    <w:rsid w:val="006544DC"/>
    <w:rsid w:val="006A2B5A"/>
    <w:rsid w:val="00723608"/>
    <w:rsid w:val="007E6520"/>
    <w:rsid w:val="00896BBD"/>
    <w:rsid w:val="008E41C5"/>
    <w:rsid w:val="00A30CCE"/>
    <w:rsid w:val="00AD52CA"/>
    <w:rsid w:val="00B17651"/>
    <w:rsid w:val="00C021B7"/>
    <w:rsid w:val="00C76491"/>
    <w:rsid w:val="00D13FB6"/>
    <w:rsid w:val="00DE3C26"/>
    <w:rsid w:val="00DE6B34"/>
    <w:rsid w:val="00E552CF"/>
    <w:rsid w:val="00E70B83"/>
    <w:rsid w:val="00E92FB2"/>
    <w:rsid w:val="00E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2010-11-01T18:23:00Z</dcterms:created>
  <dcterms:modified xsi:type="dcterms:W3CDTF">2011-01-04T19:05:00Z</dcterms:modified>
</cp:coreProperties>
</file>