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08379D" w:rsidP="0008379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5E44">
        <w:rPr>
          <w:b/>
          <w:sz w:val="24"/>
          <w:szCs w:val="24"/>
        </w:rPr>
        <w:t>2</w:t>
      </w:r>
      <w:r w:rsidR="000E7306">
        <w:rPr>
          <w:b/>
          <w:sz w:val="24"/>
          <w:szCs w:val="24"/>
        </w:rPr>
        <w:t>1</w:t>
      </w:r>
      <w:r w:rsidR="003520D3">
        <w:rPr>
          <w:b/>
          <w:sz w:val="24"/>
          <w:szCs w:val="24"/>
        </w:rPr>
        <w:t>6</w:t>
      </w:r>
      <w:r w:rsidR="00784BC6">
        <w:rPr>
          <w:b/>
          <w:sz w:val="24"/>
          <w:szCs w:val="24"/>
        </w:rPr>
        <w:t>0</w:t>
      </w:r>
      <w:r w:rsidR="003520D3">
        <w:rPr>
          <w:b/>
          <w:sz w:val="24"/>
          <w:szCs w:val="24"/>
        </w:rPr>
        <w:t>-E</w:t>
      </w:r>
    </w:p>
    <w:p w:rsidR="00EC3A39" w:rsidRDefault="002A0458" w:rsidP="003520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20D3">
        <w:rPr>
          <w:b/>
          <w:sz w:val="24"/>
          <w:szCs w:val="24"/>
        </w:rPr>
        <w:t>SCHOOL BOARD CODE OF ETHICS EXHIBIT*</w:t>
      </w:r>
    </w:p>
    <w:p w:rsidR="000E7306" w:rsidRDefault="00E92FB2" w:rsidP="003520D3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520D3" w:rsidRPr="003520D3">
        <w:rPr>
          <w:i/>
          <w:sz w:val="24"/>
          <w:szCs w:val="24"/>
        </w:rPr>
        <w:t>As a member</w:t>
      </w:r>
      <w:r w:rsidR="000E7306" w:rsidRPr="003520D3">
        <w:rPr>
          <w:i/>
          <w:sz w:val="24"/>
          <w:szCs w:val="24"/>
        </w:rPr>
        <w:t xml:space="preserve"> of t</w:t>
      </w:r>
      <w:r w:rsidR="00F95E44" w:rsidRPr="003520D3">
        <w:rPr>
          <w:i/>
          <w:sz w:val="24"/>
          <w:szCs w:val="24"/>
        </w:rPr>
        <w:t>he Board of Education</w:t>
      </w:r>
      <w:r w:rsidR="003520D3" w:rsidRPr="003520D3">
        <w:rPr>
          <w:i/>
          <w:sz w:val="24"/>
          <w:szCs w:val="24"/>
        </w:rPr>
        <w:t>, I will strive to improve public education, and to that end I will:</w:t>
      </w:r>
      <w:r w:rsidR="000E7306" w:rsidRPr="003520D3">
        <w:rPr>
          <w:i/>
          <w:sz w:val="24"/>
          <w:szCs w:val="24"/>
        </w:rPr>
        <w:t xml:space="preserve"> 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Attend all Board meetings insofar as possible, and become informed concerning the issues to be considered at those meetings;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Recognize that I should endeavor to make policy decisions only after full discussion at publicly held Board meetings;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Render all decisions based on the available facts and my independent judgment, and refuse to surrender that judgment to individuals or special interest groups;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Encourage the free expression of opinion by all Board members, and seek systematic communications between the Board and students, staff, and all elements of the community;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Work with other Board members to establish effective Board policies and to delegate authority for the administration of the schools to the Superintendent of Schools;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Communicate to other Board members and the Superintendent expressions of public reaction to Board policies and school programs;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Maintain familiarity with educational issues through study and participation in programs providing needed information, such as those sponsored by state and national school boards associations;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Support the employment of those persons best qualified to serve as school staff, and insist on a regular and impartial evaluation of all staff;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Avoid being placed in a position of conflict of interest, and refrain from using my Board position for personal or partisan gain;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Take no private action that will compromise the Board or administration, and respect the confidentiality of information that is privileged under applicable law; and</w:t>
      </w:r>
    </w:p>
    <w:p w:rsidR="003520D3" w:rsidRDefault="003520D3" w:rsidP="00352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Remember always that my first and greatest concern must be the educational welfare of the students attending the public schools.</w:t>
      </w:r>
    </w:p>
    <w:p w:rsidR="003520D3" w:rsidRDefault="003520D3" w:rsidP="003520D3">
      <w:pPr>
        <w:pStyle w:val="NoSpacing"/>
        <w:rPr>
          <w:sz w:val="24"/>
          <w:szCs w:val="24"/>
          <w:u w:val="single"/>
        </w:rPr>
      </w:pPr>
    </w:p>
    <w:p w:rsidR="003520D3" w:rsidRDefault="003520D3" w:rsidP="003520D3">
      <w:pPr>
        <w:pStyle w:val="NoSpacing"/>
        <w:rPr>
          <w:sz w:val="24"/>
          <w:szCs w:val="24"/>
          <w:u w:val="single"/>
        </w:rPr>
      </w:pPr>
    </w:p>
    <w:p w:rsidR="003520D3" w:rsidRDefault="003520D3" w:rsidP="003520D3">
      <w:pPr>
        <w:pStyle w:val="NoSpacing"/>
        <w:rPr>
          <w:sz w:val="24"/>
          <w:szCs w:val="24"/>
          <w:u w:val="single"/>
        </w:rPr>
      </w:pPr>
    </w:p>
    <w:p w:rsidR="003520D3" w:rsidRDefault="003520D3" w:rsidP="003520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20D3" w:rsidRDefault="003520D3" w:rsidP="003520D3">
      <w:pPr>
        <w:pStyle w:val="NoSpacing"/>
      </w:pPr>
      <w:r>
        <w:rPr>
          <w:sz w:val="24"/>
          <w:szCs w:val="24"/>
        </w:rPr>
        <w:t>Board Member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tab/>
      </w:r>
      <w:r>
        <w:tab/>
      </w:r>
      <w:r>
        <w:tab/>
      </w:r>
    </w:p>
    <w:p w:rsidR="003520D3" w:rsidRDefault="003520D3" w:rsidP="003520D3">
      <w:pPr>
        <w:pStyle w:val="NoSpacing"/>
        <w:rPr>
          <w:sz w:val="24"/>
          <w:szCs w:val="24"/>
        </w:rPr>
      </w:pPr>
    </w:p>
    <w:p w:rsidR="00613FCD" w:rsidRDefault="00442681" w:rsidP="00352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Adopted:  09/13/1993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79B"/>
    <w:multiLevelType w:val="hybridMultilevel"/>
    <w:tmpl w:val="24F4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BB9"/>
    <w:multiLevelType w:val="hybridMultilevel"/>
    <w:tmpl w:val="5ACA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0D2"/>
    <w:multiLevelType w:val="hybridMultilevel"/>
    <w:tmpl w:val="CC08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72867"/>
    <w:multiLevelType w:val="hybridMultilevel"/>
    <w:tmpl w:val="42BA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13C7"/>
    <w:multiLevelType w:val="hybridMultilevel"/>
    <w:tmpl w:val="B8E2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65CA7"/>
    <w:multiLevelType w:val="hybridMultilevel"/>
    <w:tmpl w:val="BD18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735CA"/>
    <w:multiLevelType w:val="hybridMultilevel"/>
    <w:tmpl w:val="AD02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8379D"/>
    <w:rsid w:val="000A6BAE"/>
    <w:rsid w:val="000D7683"/>
    <w:rsid w:val="000E7306"/>
    <w:rsid w:val="00195DBC"/>
    <w:rsid w:val="001B2FF0"/>
    <w:rsid w:val="00212D7B"/>
    <w:rsid w:val="00276971"/>
    <w:rsid w:val="002A0458"/>
    <w:rsid w:val="002C47AA"/>
    <w:rsid w:val="00305E54"/>
    <w:rsid w:val="003520D3"/>
    <w:rsid w:val="00354F9C"/>
    <w:rsid w:val="003A2D10"/>
    <w:rsid w:val="003D1572"/>
    <w:rsid w:val="003E24C8"/>
    <w:rsid w:val="004012C8"/>
    <w:rsid w:val="00442681"/>
    <w:rsid w:val="004F3ADE"/>
    <w:rsid w:val="004F6942"/>
    <w:rsid w:val="00547D4E"/>
    <w:rsid w:val="00613FCD"/>
    <w:rsid w:val="006456E7"/>
    <w:rsid w:val="006544DC"/>
    <w:rsid w:val="006A2B5A"/>
    <w:rsid w:val="006D4D89"/>
    <w:rsid w:val="007105B1"/>
    <w:rsid w:val="00723608"/>
    <w:rsid w:val="00777E44"/>
    <w:rsid w:val="00784BC6"/>
    <w:rsid w:val="007E251F"/>
    <w:rsid w:val="007E6520"/>
    <w:rsid w:val="00826152"/>
    <w:rsid w:val="00896BBD"/>
    <w:rsid w:val="008E41C5"/>
    <w:rsid w:val="009C1E8A"/>
    <w:rsid w:val="00A27F49"/>
    <w:rsid w:val="00A30CCE"/>
    <w:rsid w:val="00A72247"/>
    <w:rsid w:val="00AD52CA"/>
    <w:rsid w:val="00B17651"/>
    <w:rsid w:val="00BE3316"/>
    <w:rsid w:val="00C021B7"/>
    <w:rsid w:val="00C76491"/>
    <w:rsid w:val="00CD471D"/>
    <w:rsid w:val="00CE4F18"/>
    <w:rsid w:val="00D13FB6"/>
    <w:rsid w:val="00DE3C26"/>
    <w:rsid w:val="00DE6B34"/>
    <w:rsid w:val="00E60D4E"/>
    <w:rsid w:val="00E70B83"/>
    <w:rsid w:val="00E92FB2"/>
    <w:rsid w:val="00EC3A39"/>
    <w:rsid w:val="00EF4E97"/>
    <w:rsid w:val="00F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  <w:style w:type="paragraph" w:styleId="NoSpacing">
    <w:name w:val="No Spacing"/>
    <w:uiPriority w:val="1"/>
    <w:qFormat/>
    <w:rsid w:val="00352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2010-11-15T20:17:00Z</dcterms:created>
  <dcterms:modified xsi:type="dcterms:W3CDTF">2011-01-04T18:48:00Z</dcterms:modified>
</cp:coreProperties>
</file>