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E30B25" w:rsidP="00E30B2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2F2B">
        <w:rPr>
          <w:b/>
          <w:sz w:val="24"/>
          <w:szCs w:val="24"/>
        </w:rPr>
        <w:t>1</w:t>
      </w:r>
      <w:r w:rsidR="00AD3AD9">
        <w:rPr>
          <w:b/>
          <w:sz w:val="24"/>
          <w:szCs w:val="24"/>
        </w:rPr>
        <w:t>41</w:t>
      </w:r>
      <w:r w:rsidR="00546DB0">
        <w:rPr>
          <w:b/>
          <w:sz w:val="24"/>
          <w:szCs w:val="24"/>
        </w:rPr>
        <w:t>0</w:t>
      </w:r>
    </w:p>
    <w:p w:rsidR="00EC3A39" w:rsidRDefault="006B037D" w:rsidP="00B218B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COMPLIANTS</w:t>
      </w:r>
      <w:r w:rsidR="00AD3AD9">
        <w:rPr>
          <w:b/>
          <w:sz w:val="24"/>
          <w:szCs w:val="24"/>
        </w:rPr>
        <w:t xml:space="preserve"> ABOUT POLICIES</w:t>
      </w:r>
    </w:p>
    <w:p w:rsidR="006B037D" w:rsidRDefault="00AD3AD9" w:rsidP="0016725B">
      <w:pPr>
        <w:rPr>
          <w:sz w:val="24"/>
          <w:szCs w:val="24"/>
        </w:rPr>
      </w:pPr>
      <w:r>
        <w:rPr>
          <w:sz w:val="24"/>
          <w:szCs w:val="24"/>
        </w:rPr>
        <w:tab/>
        <w:t>Complaints about Board of Education policies should be directed to the Superintendent of Schools.  Complaints shall be in writing, stating the specific objections to the specific policy(ies).</w:t>
      </w:r>
    </w:p>
    <w:p w:rsidR="00AD3AD9" w:rsidRDefault="00AD3AD9" w:rsidP="0016725B">
      <w:pPr>
        <w:rPr>
          <w:sz w:val="24"/>
          <w:szCs w:val="24"/>
        </w:rPr>
      </w:pPr>
      <w:r>
        <w:rPr>
          <w:sz w:val="24"/>
          <w:szCs w:val="24"/>
        </w:rPr>
        <w:tab/>
        <w:t>The Superintendent shall review any complaint and conduct whatever study or investigation he/she deems appropriate.  The Superintendent shall then submit the complaint and his/her recommendation to the Board.  The Board shall then review the policy, amend or repeal the policy, if appropriate, and notify the complainant of the action taken.</w:t>
      </w:r>
    </w:p>
    <w:p w:rsidR="00AD3AD9" w:rsidRDefault="00AD3AD9" w:rsidP="0016725B">
      <w:pPr>
        <w:rPr>
          <w:sz w:val="24"/>
          <w:szCs w:val="24"/>
        </w:rPr>
      </w:pPr>
    </w:p>
    <w:p w:rsidR="0016725B" w:rsidRDefault="0016725B" w:rsidP="0016725B">
      <w:pPr>
        <w:rPr>
          <w:sz w:val="24"/>
          <w:szCs w:val="24"/>
        </w:rPr>
      </w:pPr>
    </w:p>
    <w:p w:rsidR="0016725B" w:rsidRPr="0085059A" w:rsidRDefault="00AD3AD9" w:rsidP="0016725B">
      <w:pPr>
        <w:rPr>
          <w:sz w:val="24"/>
          <w:szCs w:val="24"/>
        </w:rPr>
      </w:pPr>
      <w:r>
        <w:rPr>
          <w:sz w:val="24"/>
          <w:szCs w:val="24"/>
        </w:rPr>
        <w:t>Adopted: 04/19</w:t>
      </w:r>
      <w:r w:rsidR="0016725B">
        <w:rPr>
          <w:sz w:val="24"/>
          <w:szCs w:val="24"/>
        </w:rPr>
        <w:t>/19</w:t>
      </w:r>
      <w:r w:rsidR="006B037D">
        <w:rPr>
          <w:sz w:val="24"/>
          <w:szCs w:val="24"/>
        </w:rPr>
        <w:t>93</w:t>
      </w:r>
    </w:p>
    <w:p w:rsidR="006A2B5A" w:rsidRPr="006A2B5A" w:rsidRDefault="006A2B5A" w:rsidP="006A2B5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A2B5A" w:rsidRDefault="006A2B5A" w:rsidP="006A2B5A">
      <w:pPr>
        <w:rPr>
          <w:i/>
          <w:sz w:val="24"/>
          <w:szCs w:val="24"/>
        </w:rPr>
      </w:pPr>
    </w:p>
    <w:p w:rsidR="006A2B5A" w:rsidRPr="006A2B5A" w:rsidRDefault="006A2B5A" w:rsidP="006A2B5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A2B5A" w:rsidRPr="00E92FB2" w:rsidRDefault="006A2B5A" w:rsidP="006A2B5A">
      <w:pPr>
        <w:ind w:left="720"/>
        <w:rPr>
          <w:sz w:val="24"/>
          <w:szCs w:val="24"/>
        </w:rPr>
      </w:pPr>
    </w:p>
    <w:p w:rsidR="000D7683" w:rsidRPr="000D7683" w:rsidRDefault="000D7683" w:rsidP="000D7683">
      <w:pPr>
        <w:jc w:val="center"/>
        <w:rPr>
          <w:b/>
          <w:sz w:val="24"/>
          <w:szCs w:val="24"/>
        </w:rPr>
      </w:pP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18"/>
    <w:multiLevelType w:val="hybridMultilevel"/>
    <w:tmpl w:val="2B967D32"/>
    <w:lvl w:ilvl="0" w:tplc="782EE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1002E"/>
    <w:multiLevelType w:val="hybridMultilevel"/>
    <w:tmpl w:val="0B46C4C4"/>
    <w:lvl w:ilvl="0" w:tplc="5300A5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683"/>
    <w:rsid w:val="000974D8"/>
    <w:rsid w:val="000D7683"/>
    <w:rsid w:val="0016725B"/>
    <w:rsid w:val="001A100F"/>
    <w:rsid w:val="001D3D1B"/>
    <w:rsid w:val="00276971"/>
    <w:rsid w:val="00354F9C"/>
    <w:rsid w:val="00546DB0"/>
    <w:rsid w:val="00627441"/>
    <w:rsid w:val="006A2B5A"/>
    <w:rsid w:val="006B037D"/>
    <w:rsid w:val="006B49C1"/>
    <w:rsid w:val="00723608"/>
    <w:rsid w:val="0085059A"/>
    <w:rsid w:val="00934C39"/>
    <w:rsid w:val="00A152C4"/>
    <w:rsid w:val="00AD2AD6"/>
    <w:rsid w:val="00AD3AD9"/>
    <w:rsid w:val="00B218BB"/>
    <w:rsid w:val="00DB2F2B"/>
    <w:rsid w:val="00DE3C26"/>
    <w:rsid w:val="00DF63A9"/>
    <w:rsid w:val="00E30B25"/>
    <w:rsid w:val="00E92FB2"/>
    <w:rsid w:val="00EC3A39"/>
    <w:rsid w:val="00F3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2010-10-18T17:06:00Z</dcterms:created>
  <dcterms:modified xsi:type="dcterms:W3CDTF">2011-01-04T18:26:00Z</dcterms:modified>
</cp:coreProperties>
</file>